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411A" w14:textId="6AC165B9" w:rsidR="00FB18A7" w:rsidRDefault="00FB18A7">
      <w:r>
        <w:t xml:space="preserve">Werkkaart/ beoordelingskaart </w:t>
      </w:r>
      <w:r w:rsidRPr="00FB18A7">
        <w:t>etiketten lezen, interpreteren en er naar han</w:t>
      </w:r>
      <w:r>
        <w:t>delen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6334"/>
        <w:gridCol w:w="2728"/>
      </w:tblGrid>
      <w:tr w:rsidR="00FB18A7" w14:paraId="7B96482F" w14:textId="77777777" w:rsidTr="008D15A2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543584B" w14:textId="7B730DBF" w:rsidR="00FB18A7" w:rsidRDefault="00FB18A7" w:rsidP="008D15A2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Werkkaart en beoordelingsformulier </w:t>
            </w:r>
            <w:r w:rsidRPr="00FB18A7">
              <w:t>etiketten lezen, interpreteren en er naar han</w:t>
            </w:r>
            <w:r>
              <w:t>delen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39F268A" w14:textId="77777777" w:rsidR="00FB18A7" w:rsidRDefault="00FB18A7" w:rsidP="008D15A2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Onvoldoende/voldoende</w:t>
            </w:r>
          </w:p>
        </w:tc>
      </w:tr>
      <w:tr w:rsidR="00FB18A7" w14:paraId="1B81C6A6" w14:textId="77777777" w:rsidTr="008D15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5C1AED" w14:textId="77777777" w:rsidR="00FB18A7" w:rsidRDefault="00FB18A7" w:rsidP="008D15A2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Voorbereiding</w:t>
            </w:r>
          </w:p>
        </w:tc>
      </w:tr>
      <w:tr w:rsidR="00FB18A7" w14:paraId="5402F225" w14:textId="77777777" w:rsidTr="008D15A2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8BE5" w14:textId="708F144F" w:rsidR="00FB18A7" w:rsidRPr="00FB18A7" w:rsidRDefault="00FB18A7" w:rsidP="008D15A2">
            <w:pPr>
              <w:pStyle w:val="Geenafstand"/>
              <w:rPr>
                <w:highlight w:val="yellow"/>
              </w:rPr>
            </w:pPr>
            <w:r w:rsidRPr="00FB18A7">
              <w:rPr>
                <w:rFonts w:ascii="Arial" w:hAnsi="Arial" w:cs="Arial"/>
                <w:highlight w:val="yellow"/>
              </w:rPr>
              <w:t>Maak alle zakken leeg en controleer eventuele manchetten van overhemden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B5DF" w14:textId="77777777" w:rsidR="00FB18A7" w:rsidRDefault="00FB18A7" w:rsidP="008D15A2">
            <w:pPr>
              <w:pStyle w:val="Geenafstand"/>
            </w:pPr>
          </w:p>
        </w:tc>
      </w:tr>
      <w:tr w:rsidR="00FB18A7" w14:paraId="7E164387" w14:textId="77777777" w:rsidTr="008D15A2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4FE2" w14:textId="4C36E229" w:rsidR="00FB18A7" w:rsidRPr="00FB18A7" w:rsidRDefault="00FB18A7" w:rsidP="008D15A2">
            <w:pPr>
              <w:pStyle w:val="Geenafstand"/>
              <w:rPr>
                <w:highlight w:val="yellow"/>
              </w:rPr>
            </w:pPr>
            <w:r w:rsidRPr="00FB18A7">
              <w:rPr>
                <w:rFonts w:ascii="Arial" w:hAnsi="Arial" w:cs="Arial"/>
                <w:highlight w:val="yellow"/>
              </w:rPr>
              <w:t xml:space="preserve">Bij wassen van spijkerbroeken, truien, </w:t>
            </w:r>
            <w:proofErr w:type="spellStart"/>
            <w:r w:rsidRPr="00FB18A7">
              <w:rPr>
                <w:rFonts w:ascii="Arial" w:hAnsi="Arial" w:cs="Arial"/>
                <w:highlight w:val="yellow"/>
              </w:rPr>
              <w:t>t-shirts</w:t>
            </w:r>
            <w:proofErr w:type="spellEnd"/>
            <w:r w:rsidRPr="00FB18A7">
              <w:rPr>
                <w:rFonts w:ascii="Arial" w:hAnsi="Arial" w:cs="Arial"/>
                <w:highlight w:val="yellow"/>
              </w:rPr>
              <w:t xml:space="preserve"> en dergelijke met opdruk kleding binnenste buiten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DCB" w14:textId="77777777" w:rsidR="00FB18A7" w:rsidRDefault="00FB18A7" w:rsidP="008D15A2">
            <w:pPr>
              <w:pStyle w:val="Geenafstand"/>
            </w:pPr>
          </w:p>
        </w:tc>
      </w:tr>
      <w:tr w:rsidR="00FB18A7" w14:paraId="24D051EA" w14:textId="77777777" w:rsidTr="008D15A2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89A1" w14:textId="4D1594B3" w:rsidR="00FB18A7" w:rsidRPr="00FB18A7" w:rsidRDefault="00FB18A7" w:rsidP="008D15A2">
            <w:pPr>
              <w:pStyle w:val="Geenafstand"/>
              <w:rPr>
                <w:highlight w:val="lightGray"/>
              </w:rPr>
            </w:pPr>
            <w:r w:rsidRPr="00FB18A7">
              <w:rPr>
                <w:highlight w:val="lightGray"/>
              </w:rPr>
              <w:t>sorteren van de was</w:t>
            </w:r>
            <w:r>
              <w:rPr>
                <w:highlight w:val="lightGray"/>
              </w:rPr>
              <w:t xml:space="preserve">                                                                                     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B6E" w14:textId="77777777" w:rsidR="00FB18A7" w:rsidRDefault="00FB18A7" w:rsidP="008D15A2">
            <w:pPr>
              <w:pStyle w:val="Geenafstand"/>
            </w:pPr>
          </w:p>
        </w:tc>
      </w:tr>
      <w:tr w:rsidR="00FB18A7" w14:paraId="56208F16" w14:textId="77777777" w:rsidTr="008D15A2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4783" w14:textId="57F9DC10" w:rsidR="00FB18A7" w:rsidRDefault="00FB18A7" w:rsidP="00FB18A7">
            <w:pPr>
              <w:pStyle w:val="Geenafstand"/>
            </w:pPr>
            <w:r>
              <w:t>1 zoekt naar het was</w:t>
            </w:r>
            <w:r w:rsidR="00AD0154">
              <w:t xml:space="preserve"> </w:t>
            </w:r>
            <w:r>
              <w:t>label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4DB3" w14:textId="77777777" w:rsidR="00FB18A7" w:rsidRDefault="00FB18A7" w:rsidP="008D15A2">
            <w:pPr>
              <w:pStyle w:val="Geenafstand"/>
            </w:pPr>
          </w:p>
        </w:tc>
      </w:tr>
      <w:tr w:rsidR="00FB18A7" w14:paraId="32EFEF6B" w14:textId="77777777" w:rsidTr="008D15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1E2EA3" w14:textId="77777777" w:rsidR="00FB18A7" w:rsidRDefault="00FB18A7" w:rsidP="008D15A2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Uitvoering</w:t>
            </w:r>
          </w:p>
        </w:tc>
      </w:tr>
      <w:tr w:rsidR="00FB18A7" w14:paraId="34D917F9" w14:textId="77777777" w:rsidTr="008D15A2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AB4C" w14:textId="083656F4" w:rsidR="00FB18A7" w:rsidRDefault="00FB18A7" w:rsidP="008D15A2">
            <w:pPr>
              <w:pStyle w:val="Geenafstand"/>
            </w:pPr>
            <w:r>
              <w:t>2 sorteert de was na het zien van de labels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AC4" w14:textId="77777777" w:rsidR="00FB18A7" w:rsidRDefault="00FB18A7" w:rsidP="008D15A2">
            <w:pPr>
              <w:pStyle w:val="Geenafstand"/>
            </w:pPr>
          </w:p>
        </w:tc>
      </w:tr>
      <w:tr w:rsidR="00FB18A7" w14:paraId="7E92518C" w14:textId="77777777" w:rsidTr="008D15A2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F1FE" w14:textId="3F3982E7" w:rsidR="00FB18A7" w:rsidRDefault="00FB18A7" w:rsidP="00FB18A7">
            <w:pPr>
              <w:pStyle w:val="Geenafstand"/>
            </w:pPr>
            <w:r>
              <w:t xml:space="preserve">3 </w:t>
            </w:r>
            <w:r w:rsidR="00AD0154">
              <w:t>vult de goede tijd, temperatuur, programma in op de wasmachine na het lezen van de labels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280" w14:textId="77777777" w:rsidR="00FB18A7" w:rsidRDefault="00FB18A7" w:rsidP="008D15A2">
            <w:pPr>
              <w:pStyle w:val="Geenafstand"/>
            </w:pPr>
          </w:p>
        </w:tc>
      </w:tr>
      <w:tr w:rsidR="00FB18A7" w14:paraId="7217F854" w14:textId="77777777" w:rsidTr="008D15A2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5B06" w14:textId="1EB89FFC" w:rsidR="00FB18A7" w:rsidRDefault="00FB18A7" w:rsidP="008D15A2">
            <w:pPr>
              <w:pStyle w:val="Geenafstand"/>
            </w:pPr>
            <w:r>
              <w:t xml:space="preserve">7 doseert </w:t>
            </w:r>
            <w:r w:rsidR="00AD0154">
              <w:t>het wasmiddel</w:t>
            </w:r>
            <w:r>
              <w:t xml:space="preserve"> op de juiste methode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610" w14:textId="77777777" w:rsidR="00FB18A7" w:rsidRDefault="00FB18A7" w:rsidP="008D15A2">
            <w:pPr>
              <w:pStyle w:val="Geenafstand"/>
            </w:pPr>
          </w:p>
        </w:tc>
      </w:tr>
      <w:tr w:rsidR="00FB18A7" w14:paraId="0E00A1D6" w14:textId="77777777" w:rsidTr="008D15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9EAA86" w14:textId="77777777" w:rsidR="00FB18A7" w:rsidRDefault="00FB18A7" w:rsidP="008D15A2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shd w:val="clear" w:color="auto" w:fill="D9D9D9" w:themeFill="background1" w:themeFillShade="D9"/>
              </w:rPr>
              <w:t>fronding</w:t>
            </w:r>
          </w:p>
        </w:tc>
      </w:tr>
      <w:tr w:rsidR="00FB18A7" w14:paraId="594A2E74" w14:textId="77777777" w:rsidTr="008D15A2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4956" w14:textId="77777777" w:rsidR="00FB18A7" w:rsidRDefault="00FB18A7" w:rsidP="008D15A2">
            <w:pPr>
              <w:pStyle w:val="Geenafstand"/>
            </w:pPr>
            <w:r>
              <w:t xml:space="preserve">8 </w:t>
            </w:r>
            <w:r w:rsidRPr="00A429B1">
              <w:rPr>
                <w:rFonts w:ascii="Arial" w:hAnsi="Arial" w:cs="Arial"/>
              </w:rPr>
              <w:t>haalt het natte wasgoed meteen na afloop van het programma uit de wasmachine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3BB" w14:textId="77777777" w:rsidR="00FB18A7" w:rsidRDefault="00FB18A7" w:rsidP="008D15A2">
            <w:pPr>
              <w:pStyle w:val="Geenafstand"/>
            </w:pPr>
          </w:p>
        </w:tc>
      </w:tr>
      <w:tr w:rsidR="00FB18A7" w14:paraId="0E8636F7" w14:textId="77777777" w:rsidTr="008D15A2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09F6" w14:textId="77777777" w:rsidR="00FB18A7" w:rsidRDefault="00FB18A7" w:rsidP="008D15A2">
            <w:pPr>
              <w:pStyle w:val="Geenafstand"/>
            </w:pPr>
            <w:r>
              <w:t>9 als het mag was in de wasdroger (zie label van de kleding)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D279" w14:textId="77777777" w:rsidR="00FB18A7" w:rsidRDefault="00FB18A7" w:rsidP="008D15A2">
            <w:pPr>
              <w:pStyle w:val="Geenafstand"/>
            </w:pPr>
          </w:p>
        </w:tc>
      </w:tr>
      <w:tr w:rsidR="00FB18A7" w14:paraId="0F71F071" w14:textId="77777777" w:rsidTr="008D15A2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E63" w14:textId="77777777" w:rsidR="00FB18A7" w:rsidRDefault="00FB18A7" w:rsidP="008D15A2">
            <w:pPr>
              <w:pStyle w:val="Geenafstand"/>
            </w:pPr>
            <w:r>
              <w:t xml:space="preserve">10 kleding uithangen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FB2" w14:textId="77777777" w:rsidR="00FB18A7" w:rsidRDefault="00FB18A7" w:rsidP="008D15A2">
            <w:pPr>
              <w:pStyle w:val="Geenafstand"/>
            </w:pPr>
          </w:p>
        </w:tc>
      </w:tr>
    </w:tbl>
    <w:p w14:paraId="186852F6" w14:textId="2BDE4F61" w:rsidR="00FB18A7" w:rsidRDefault="00FB18A7"/>
    <w:p w14:paraId="0A9804FF" w14:textId="2BD661A7" w:rsidR="00AD0154" w:rsidRDefault="00AD0154">
      <w:r>
        <w:t xml:space="preserve">Voor </w:t>
      </w:r>
      <w:proofErr w:type="spellStart"/>
      <w:r>
        <w:t>wassmiddelen</w:t>
      </w:r>
      <w:proofErr w:type="spellEnd"/>
      <w:r>
        <w:t xml:space="preserve"> toepassing zie pdf bestand </w:t>
      </w:r>
      <w:proofErr w:type="spellStart"/>
      <w:r>
        <w:t>wassymbolen</w:t>
      </w:r>
      <w:proofErr w:type="spellEnd"/>
      <w:r>
        <w:t xml:space="preserve"> kaart </w:t>
      </w:r>
      <w:r w:rsidRPr="00AD0154">
        <w:t xml:space="preserve">(Wasvoorschriften: Alle </w:t>
      </w:r>
      <w:proofErr w:type="spellStart"/>
      <w:r w:rsidRPr="00AD0154">
        <w:t>wassymbolen</w:t>
      </w:r>
      <w:proofErr w:type="spellEnd"/>
      <w:r w:rsidRPr="00AD0154">
        <w:t xml:space="preserve"> op een rij, 2021)</w:t>
      </w:r>
    </w:p>
    <w:p w14:paraId="5A6D07B4" w14:textId="23CD5B89" w:rsidR="00AD0154" w:rsidRDefault="00AD0154"/>
    <w:p w14:paraId="183D53C4" w14:textId="03C33423" w:rsidR="00AD0154" w:rsidRDefault="00AD0154"/>
    <w:p w14:paraId="72B3E373" w14:textId="77777777" w:rsidR="00AD0154" w:rsidRDefault="00AD0154"/>
    <w:p w14:paraId="26609074" w14:textId="77777777" w:rsidR="00AD0154" w:rsidRPr="00AD0154" w:rsidRDefault="00AD0154" w:rsidP="00AD0154">
      <w:pPr>
        <w:pStyle w:val="Normaalweb"/>
        <w:spacing w:before="0" w:beforeAutospacing="0" w:after="0" w:afterAutospacing="0" w:line="480" w:lineRule="auto"/>
        <w:ind w:left="720" w:hanging="720"/>
        <w:rPr>
          <w:lang w:val="en-US"/>
        </w:rPr>
      </w:pPr>
      <w:r>
        <w:rPr>
          <w:i/>
          <w:iCs/>
        </w:rPr>
        <w:t xml:space="preserve">Wasvoorschriften: Alle </w:t>
      </w:r>
      <w:proofErr w:type="spellStart"/>
      <w:r>
        <w:rPr>
          <w:i/>
          <w:iCs/>
        </w:rPr>
        <w:t>wassymbolen</w:t>
      </w:r>
      <w:proofErr w:type="spellEnd"/>
      <w:r>
        <w:rPr>
          <w:i/>
          <w:iCs/>
        </w:rPr>
        <w:t xml:space="preserve"> op een rij</w:t>
      </w:r>
      <w:r>
        <w:t xml:space="preserve">. </w:t>
      </w:r>
      <w:r w:rsidRPr="00AD0154">
        <w:rPr>
          <w:lang w:val="en-US"/>
        </w:rPr>
        <w:t xml:space="preserve">(2021, 15 </w:t>
      </w:r>
      <w:proofErr w:type="spellStart"/>
      <w:r w:rsidRPr="00AD0154">
        <w:rPr>
          <w:lang w:val="en-US"/>
        </w:rPr>
        <w:t>september</w:t>
      </w:r>
      <w:proofErr w:type="spellEnd"/>
      <w:r w:rsidRPr="00AD0154">
        <w:rPr>
          <w:lang w:val="en-US"/>
        </w:rPr>
        <w:t xml:space="preserve">). </w:t>
      </w:r>
      <w:proofErr w:type="spellStart"/>
      <w:r w:rsidRPr="00AD0154">
        <w:rPr>
          <w:lang w:val="en-US"/>
        </w:rPr>
        <w:t>Cleanipedia</w:t>
      </w:r>
      <w:proofErr w:type="spellEnd"/>
      <w:r w:rsidRPr="00AD0154">
        <w:rPr>
          <w:lang w:val="en-US"/>
        </w:rPr>
        <w:t>. https://www.cleanipedia.com/nl/Cleanipedia%20wassymbolen%20kaart.pdf</w:t>
      </w:r>
    </w:p>
    <w:p w14:paraId="3DC908F4" w14:textId="77777777" w:rsidR="00AD0154" w:rsidRPr="00AD0154" w:rsidRDefault="00AD0154">
      <w:pPr>
        <w:rPr>
          <w:lang w:val="en-US"/>
        </w:rPr>
      </w:pPr>
    </w:p>
    <w:p w14:paraId="7A52E80A" w14:textId="77777777" w:rsidR="00AD0154" w:rsidRPr="00AD0154" w:rsidRDefault="00AD0154">
      <w:pPr>
        <w:rPr>
          <w:lang w:val="en-US"/>
        </w:rPr>
      </w:pPr>
    </w:p>
    <w:p w14:paraId="3CDC24A2" w14:textId="0059DB2F" w:rsidR="00AD0154" w:rsidRDefault="005773EE">
      <w:hyperlink r:id="rId5" w:history="1">
        <w:r w:rsidR="00AD0154" w:rsidRPr="005F36BD">
          <w:rPr>
            <w:rStyle w:val="Hyperlink"/>
          </w:rPr>
          <w:t>https://www.cleanipedia.com/nl/Cleanipedia%20wassymbolen%20kaart.pdf</w:t>
        </w:r>
      </w:hyperlink>
    </w:p>
    <w:p w14:paraId="3E63305E" w14:textId="77777777" w:rsidR="00AD0154" w:rsidRDefault="00AD0154"/>
    <w:sectPr w:rsidR="00AD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25BE7"/>
    <w:multiLevelType w:val="hybridMultilevel"/>
    <w:tmpl w:val="0BBC66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7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A7"/>
    <w:rsid w:val="005773EE"/>
    <w:rsid w:val="00AD0154"/>
    <w:rsid w:val="00B17A56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92B3"/>
  <w15:chartTrackingRefBased/>
  <w15:docId w15:val="{665A4DF8-1937-4402-B5DB-3309A1D2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18A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B18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D015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015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A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eanipedia.com/nl/Cleanipedia%20wassymbolen%20ka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van de Lageweg</dc:creator>
  <cp:keywords/>
  <dc:description/>
  <cp:lastModifiedBy>Sietske de Haan</cp:lastModifiedBy>
  <cp:revision>2</cp:revision>
  <dcterms:created xsi:type="dcterms:W3CDTF">2022-10-12T13:38:00Z</dcterms:created>
  <dcterms:modified xsi:type="dcterms:W3CDTF">2022-10-12T13:38:00Z</dcterms:modified>
</cp:coreProperties>
</file>